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96" w:rsidRPr="00C33F1C" w:rsidRDefault="00CC2A96" w:rsidP="00CC2A9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1A431C" w:rsidRPr="001A431C" w:rsidTr="009F0815">
        <w:tc>
          <w:tcPr>
            <w:tcW w:w="4536" w:type="dxa"/>
          </w:tcPr>
          <w:p w:rsidR="00CC6993" w:rsidRPr="001A431C" w:rsidRDefault="00CC6993" w:rsidP="009F0815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CC6993" w:rsidRPr="001A431C" w:rsidRDefault="00CC6993" w:rsidP="009F081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6993" w:rsidRPr="001A431C" w:rsidRDefault="00CC6993" w:rsidP="009F081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Руководитель оперативной группы в районе</w:t>
            </w:r>
          </w:p>
          <w:p w:rsidR="00CC6993" w:rsidRPr="001A431C" w:rsidRDefault="00CC6993" w:rsidP="009F081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6993" w:rsidRPr="001A431C" w:rsidRDefault="00CC6993" w:rsidP="009F081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________________Ю.В. </w:t>
            </w:r>
            <w:proofErr w:type="spellStart"/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Карканов</w:t>
            </w:r>
            <w:proofErr w:type="spellEnd"/>
          </w:p>
          <w:p w:rsidR="00CC6993" w:rsidRPr="001A431C" w:rsidRDefault="00CC6993" w:rsidP="009F081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6993" w:rsidRPr="001A431C" w:rsidRDefault="00CC6993" w:rsidP="001107C4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 w:rsidR="00110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» </w:t>
            </w:r>
            <w:r w:rsidR="00110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мая</w:t>
            </w: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2020 год</w:t>
            </w:r>
          </w:p>
        </w:tc>
        <w:tc>
          <w:tcPr>
            <w:tcW w:w="5092" w:type="dxa"/>
          </w:tcPr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Антитеррористической</w:t>
            </w:r>
          </w:p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___________________Б. А. </w:t>
            </w:r>
            <w:proofErr w:type="spellStart"/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6993" w:rsidRPr="001A431C" w:rsidRDefault="00CC6993" w:rsidP="00110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 w:rsidR="00110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» </w:t>
            </w:r>
            <w:r w:rsidR="00110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мая</w:t>
            </w: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2020 год</w:t>
            </w:r>
          </w:p>
        </w:tc>
      </w:tr>
    </w:tbl>
    <w:p w:rsidR="004B68E6" w:rsidRPr="001A431C" w:rsidRDefault="004B68E6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D3810" w:rsidRPr="001A431C" w:rsidRDefault="00AD3810" w:rsidP="00AD3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A431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ПОВЕСТКА</w:t>
      </w:r>
    </w:p>
    <w:p w:rsidR="00AD3810" w:rsidRPr="001A431C" w:rsidRDefault="0045599D" w:rsidP="00711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1A431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очередного </w:t>
      </w:r>
      <w:r w:rsidR="00711140" w:rsidRPr="001A431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совместного заседания Антитеррористической комиссии Нижневартовского района и Оперативной группы в Нижневартовском районе </w:t>
      </w:r>
    </w:p>
    <w:p w:rsidR="00AD3810" w:rsidRPr="001A431C" w:rsidRDefault="00AD3810" w:rsidP="00AD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D3810" w:rsidRPr="001A431C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>Дата проведения:</w:t>
      </w:r>
    </w:p>
    <w:p w:rsidR="00AD3810" w:rsidRPr="001A431C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«</w:t>
      </w:r>
      <w:proofErr w:type="gramStart"/>
      <w:r w:rsidR="001107C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28</w:t>
      </w:r>
      <w:r w:rsidR="00D7000B"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»</w:t>
      </w:r>
      <w:proofErr w:type="gramEnd"/>
      <w:r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="001107C4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мая</w:t>
      </w:r>
      <w:r w:rsidR="00653AFF"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20</w:t>
      </w:r>
      <w:r w:rsidR="00D7000B"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20</w:t>
      </w:r>
      <w:r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года</w:t>
      </w:r>
    </w:p>
    <w:p w:rsidR="00AD3810" w:rsidRPr="001A431C" w:rsidRDefault="00C60FF4" w:rsidP="00C60FF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</w:t>
      </w:r>
      <w:r w:rsidR="007A66B4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7A66B4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7A66B4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7A66B4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7A66B4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</w:t>
      </w:r>
      <w:r w:rsidR="00AD3810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Начало заседания: </w:t>
      </w:r>
      <w:r w:rsidR="003E698D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="001107C4">
        <w:rPr>
          <w:rFonts w:ascii="Times New Roman" w:eastAsia="Times New Roman" w:hAnsi="Times New Roman" w:cs="Times New Roman"/>
          <w:sz w:val="28"/>
          <w:szCs w:val="28"/>
          <w:lang w:bidi="en-US"/>
        </w:rPr>
        <w:t>14</w:t>
      </w:r>
      <w:r w:rsidR="003E698D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D24B0F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="003E698D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463DE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>«00</w:t>
      </w:r>
      <w:r w:rsidR="003E698D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244A1F"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AD3810"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часов</w:t>
      </w:r>
    </w:p>
    <w:p w:rsidR="00AD3810" w:rsidRPr="001A431C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43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</w:p>
    <w:p w:rsidR="00AD3810" w:rsidRPr="001A431C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г. Нижневартовск, </w:t>
      </w:r>
    </w:p>
    <w:p w:rsidR="00AD3810" w:rsidRPr="001A431C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ул. Ленина, 6, </w:t>
      </w:r>
    </w:p>
    <w:p w:rsidR="00AD3810" w:rsidRPr="001A431C" w:rsidRDefault="00AD3810" w:rsidP="00AD381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зал заседаний, </w:t>
      </w:r>
      <w:proofErr w:type="spellStart"/>
      <w:r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каб</w:t>
      </w:r>
      <w:proofErr w:type="spellEnd"/>
      <w:r w:rsidRPr="001A431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. 201</w:t>
      </w:r>
    </w:p>
    <w:p w:rsidR="00775C7F" w:rsidRPr="001A431C" w:rsidRDefault="00775C7F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07C4" w:rsidRPr="00197C89" w:rsidRDefault="00A76244" w:rsidP="00446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C89">
        <w:rPr>
          <w:rFonts w:ascii="Times New Roman" w:hAnsi="Times New Roman" w:cs="Times New Roman"/>
          <w:b/>
          <w:sz w:val="28"/>
          <w:szCs w:val="28"/>
        </w:rPr>
        <w:t>1</w:t>
      </w:r>
      <w:r w:rsidR="00244A1F" w:rsidRPr="00197C89">
        <w:rPr>
          <w:rFonts w:ascii="Times New Roman" w:hAnsi="Times New Roman" w:cs="Times New Roman"/>
          <w:b/>
          <w:sz w:val="28"/>
          <w:szCs w:val="28"/>
        </w:rPr>
        <w:t>.</w:t>
      </w:r>
      <w:r w:rsidR="000C19A9" w:rsidRPr="00197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754" w:rsidRPr="00203754">
        <w:rPr>
          <w:rFonts w:ascii="Times New Roman" w:hAnsi="Times New Roman" w:cs="Times New Roman"/>
          <w:b/>
          <w:sz w:val="28"/>
          <w:szCs w:val="28"/>
        </w:rPr>
        <w:t>О дополнительных мерах по обеспечению антитеррористической и общественной безопасности при проведении мероприятий с массовым пребыванием людей,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  <w:r w:rsidR="002037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7C4" w:rsidRPr="001107C4" w:rsidRDefault="001107C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7C4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1107C4" w:rsidRPr="001107C4" w:rsidRDefault="001107C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7C4">
        <w:rPr>
          <w:rFonts w:ascii="Times New Roman" w:hAnsi="Times New Roman" w:cs="Times New Roman"/>
          <w:sz w:val="28"/>
          <w:szCs w:val="28"/>
        </w:rPr>
        <w:t>Карканов</w:t>
      </w:r>
      <w:proofErr w:type="spellEnd"/>
      <w:r w:rsidRPr="001107C4">
        <w:rPr>
          <w:rFonts w:ascii="Times New Roman" w:hAnsi="Times New Roman" w:cs="Times New Roman"/>
          <w:sz w:val="28"/>
          <w:szCs w:val="28"/>
        </w:rPr>
        <w:t xml:space="preserve"> Юрий Владимирович – </w:t>
      </w:r>
      <w:proofErr w:type="gramStart"/>
      <w:r w:rsidRPr="001107C4">
        <w:rPr>
          <w:rFonts w:ascii="Times New Roman" w:hAnsi="Times New Roman" w:cs="Times New Roman"/>
          <w:sz w:val="28"/>
          <w:szCs w:val="28"/>
        </w:rPr>
        <w:t>начальник  межмуниципального</w:t>
      </w:r>
      <w:proofErr w:type="gramEnd"/>
      <w:r w:rsidRPr="001107C4">
        <w:rPr>
          <w:rFonts w:ascii="Times New Roman" w:hAnsi="Times New Roman" w:cs="Times New Roman"/>
          <w:sz w:val="28"/>
          <w:szCs w:val="28"/>
        </w:rPr>
        <w:t xml:space="preserve"> отдела Министерства внутренних дел Российской Федерации "Нижневартовский";</w:t>
      </w:r>
    </w:p>
    <w:p w:rsidR="001107C4" w:rsidRPr="001107C4" w:rsidRDefault="001107C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7C4">
        <w:rPr>
          <w:rFonts w:ascii="Times New Roman" w:hAnsi="Times New Roman" w:cs="Times New Roman"/>
          <w:sz w:val="28"/>
          <w:szCs w:val="28"/>
        </w:rPr>
        <w:t xml:space="preserve">Медведев Станислав </w:t>
      </w:r>
      <w:proofErr w:type="gramStart"/>
      <w:r w:rsidRPr="003548E5">
        <w:rPr>
          <w:rFonts w:ascii="Times New Roman" w:hAnsi="Times New Roman" w:cs="Times New Roman"/>
          <w:sz w:val="28"/>
          <w:szCs w:val="28"/>
        </w:rPr>
        <w:t>Владимирович  –</w:t>
      </w:r>
      <w:proofErr w:type="gramEnd"/>
      <w:r w:rsidR="003548E5" w:rsidRPr="003548E5">
        <w:rPr>
          <w:rFonts w:ascii="Times New Roman" w:hAnsi="Times New Roman" w:cs="Times New Roman"/>
          <w:sz w:val="28"/>
          <w:szCs w:val="28"/>
        </w:rPr>
        <w:t xml:space="preserve"> начальник федерального государственного бюджетного учреждения «13 отряд ФПСГПС по Ханты-Мансийскому автономному округу – Югре (договорной)», заместитель начальника Нижневартовского местного пожарно-спасательного гарнизона;</w:t>
      </w:r>
      <w:r w:rsidRPr="00110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7C4" w:rsidRPr="001107C4" w:rsidRDefault="001107C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7C4">
        <w:rPr>
          <w:rFonts w:ascii="Times New Roman" w:hAnsi="Times New Roman" w:cs="Times New Roman"/>
          <w:sz w:val="28"/>
          <w:szCs w:val="28"/>
        </w:rPr>
        <w:t>Кубко Василий Михайлович – директор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244A1F" w:rsidRPr="001107C4" w:rsidRDefault="001107C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07C4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Pr="001107C4">
        <w:rPr>
          <w:rFonts w:ascii="Times New Roman" w:hAnsi="Times New Roman" w:cs="Times New Roman"/>
          <w:sz w:val="28"/>
          <w:szCs w:val="28"/>
        </w:rPr>
        <w:t xml:space="preserve"> Нина Анатольевна – главный врач бюджетного учреждения Ханты - Мансийского автономного округа – Югры «Нижневартовская районная больница», начальник медицинской службы.</w:t>
      </w:r>
    </w:p>
    <w:p w:rsidR="00197C89" w:rsidRDefault="00197C89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7C89" w:rsidRDefault="00197C89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54" w:rsidRDefault="0020375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54" w:rsidRDefault="0020375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54" w:rsidRDefault="0020375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54" w:rsidRDefault="0020375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754" w:rsidRDefault="0020375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07C4" w:rsidRPr="00A83E97" w:rsidRDefault="001107C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E9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 реализации мероприятий по противодействию идеологии терроризма в районе, в том числе о проведении профилактических мероприятий с лицами, наиболее подверженными либо уже попавшими под воздействие идеологии терроризма.</w:t>
      </w:r>
    </w:p>
    <w:p w:rsidR="001107C4" w:rsidRDefault="001107C4" w:rsidP="001107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E9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107C4" w:rsidRPr="00A83E97" w:rsidRDefault="001107C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E97">
        <w:rPr>
          <w:rFonts w:ascii="Times New Roman" w:hAnsi="Times New Roman" w:cs="Times New Roman"/>
          <w:b/>
          <w:bCs/>
          <w:sz w:val="28"/>
          <w:szCs w:val="28"/>
        </w:rPr>
        <w:t>Докладчики:</w:t>
      </w:r>
    </w:p>
    <w:p w:rsidR="001107C4" w:rsidRPr="00A83E97" w:rsidRDefault="001107C4" w:rsidP="001107C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E9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3E97">
        <w:rPr>
          <w:rFonts w:ascii="Times New Roman" w:hAnsi="Times New Roman" w:cs="Times New Roman"/>
          <w:bCs/>
          <w:sz w:val="28"/>
          <w:szCs w:val="28"/>
        </w:rPr>
        <w:t xml:space="preserve">Любомирская Маргарита Васильевна – исполняющий обязанности </w:t>
      </w:r>
      <w:r w:rsidRPr="00A83E9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83E97">
        <w:rPr>
          <w:rFonts w:ascii="Times New Roman" w:hAnsi="Times New Roman" w:cs="Times New Roman"/>
          <w:bCs/>
          <w:sz w:val="28"/>
          <w:szCs w:val="28"/>
        </w:rPr>
        <w:t xml:space="preserve">аместителя главы администрации района по социальным вопросам; </w:t>
      </w:r>
    </w:p>
    <w:p w:rsidR="001107C4" w:rsidRPr="00A83E97" w:rsidRDefault="001107C4" w:rsidP="001107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3E97">
        <w:rPr>
          <w:rFonts w:ascii="Times New Roman" w:hAnsi="Times New Roman" w:cs="Times New Roman"/>
          <w:bCs/>
          <w:sz w:val="28"/>
          <w:szCs w:val="28"/>
        </w:rPr>
        <w:t>Карканов</w:t>
      </w:r>
      <w:proofErr w:type="spellEnd"/>
      <w:r w:rsidRPr="00A83E97">
        <w:rPr>
          <w:rFonts w:ascii="Times New Roman" w:hAnsi="Times New Roman" w:cs="Times New Roman"/>
          <w:bCs/>
          <w:sz w:val="28"/>
          <w:szCs w:val="28"/>
        </w:rPr>
        <w:t xml:space="preserve"> Юрий Владимирович – начальник Межмуниципального отдела Министерства внутренних дел Российской Федерации "Нижневартовский".</w:t>
      </w:r>
    </w:p>
    <w:p w:rsidR="001107C4" w:rsidRPr="00A83E97" w:rsidRDefault="001107C4" w:rsidP="001107C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E97">
        <w:rPr>
          <w:rFonts w:ascii="Times New Roman" w:hAnsi="Times New Roman" w:cs="Times New Roman"/>
          <w:bCs/>
          <w:sz w:val="28"/>
          <w:szCs w:val="28"/>
        </w:rPr>
        <w:tab/>
      </w:r>
    </w:p>
    <w:p w:rsidR="001107C4" w:rsidRPr="00A83E97" w:rsidRDefault="001107C4" w:rsidP="001107C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E97">
        <w:rPr>
          <w:rFonts w:ascii="Times New Roman" w:hAnsi="Times New Roman" w:cs="Times New Roman"/>
          <w:b/>
          <w:bCs/>
          <w:sz w:val="28"/>
          <w:szCs w:val="28"/>
        </w:rPr>
        <w:t>3. О повышении уровня подготовки персонала объектов возможных террористических посягательств к действиям в условиях угрозы совершения (совершения) террористического акта и иных противоправных действий.</w:t>
      </w:r>
    </w:p>
    <w:p w:rsidR="001107C4" w:rsidRPr="00A83E97" w:rsidRDefault="001107C4" w:rsidP="0011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97">
        <w:rPr>
          <w:rFonts w:ascii="Times New Roman" w:hAnsi="Times New Roman" w:cs="Times New Roman"/>
          <w:sz w:val="28"/>
          <w:szCs w:val="28"/>
        </w:rPr>
        <w:t>Любомирская Маргарита Васильевна – исполняющий обязанности заместителя главы администрации района по социальным вопросам;</w:t>
      </w:r>
    </w:p>
    <w:p w:rsidR="001107C4" w:rsidRPr="00A83E97" w:rsidRDefault="001107C4" w:rsidP="00110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E97">
        <w:rPr>
          <w:rFonts w:ascii="Times New Roman" w:hAnsi="Times New Roman" w:cs="Times New Roman"/>
          <w:sz w:val="28"/>
          <w:szCs w:val="28"/>
        </w:rPr>
        <w:t xml:space="preserve">Канышева Марина Юрьевна – начальник отдела жилищно-коммунального хозяйства, энергетики и строительства администрации района. </w:t>
      </w:r>
    </w:p>
    <w:p w:rsidR="001107C4" w:rsidRPr="00A83E97" w:rsidRDefault="001107C4" w:rsidP="0011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107C4" w:rsidRPr="00A83E97" w:rsidRDefault="001107C4" w:rsidP="00110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83E9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A83E9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4. </w:t>
      </w:r>
      <w:r w:rsidR="007A0C9A" w:rsidRPr="007A0C9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</w:t>
      </w:r>
      <w:r w:rsidR="007A0C9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осуществлении </w:t>
      </w:r>
      <w:r w:rsidR="007A0C9A" w:rsidRPr="007A0C9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мониторинга общественно-политических, социально-экономических и иных процессов, оказывающих влияние на ситуацию в сфере противодействию терроризму в Нижневартовском районе в</w:t>
      </w:r>
      <w:r w:rsidR="007A0C9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1 полугодии 2020 и </w:t>
      </w:r>
      <w:r w:rsidRPr="00A83E9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исполнении решений Антитеррористической комиссии Нижневартовского района. </w:t>
      </w:r>
    </w:p>
    <w:p w:rsidR="001107C4" w:rsidRPr="00A83E97" w:rsidRDefault="001107C4" w:rsidP="0011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83E9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Докладчик:</w:t>
      </w:r>
    </w:p>
    <w:p w:rsidR="001107C4" w:rsidRPr="00A83E97" w:rsidRDefault="001107C4" w:rsidP="00110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83E97">
        <w:rPr>
          <w:rFonts w:ascii="Times New Roman" w:eastAsia="Times New Roman" w:hAnsi="Times New Roman" w:cs="Times New Roman"/>
          <w:sz w:val="28"/>
          <w:szCs w:val="28"/>
          <w:lang w:bidi="en-US"/>
        </w:rPr>
        <w:t>Румянцев Дмитрий Анатольевич – руководитель аппарата АТК района.</w:t>
      </w:r>
    </w:p>
    <w:p w:rsidR="001107C4" w:rsidRPr="00A83E97" w:rsidRDefault="001107C4" w:rsidP="0011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83E9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1107C4" w:rsidRPr="00A83E97" w:rsidRDefault="001107C4" w:rsidP="0011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83E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Руководитель  </w:t>
      </w:r>
    </w:p>
    <w:p w:rsidR="001107C4" w:rsidRPr="00A83E97" w:rsidRDefault="001107C4" w:rsidP="00110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83E97">
        <w:rPr>
          <w:rFonts w:ascii="Times New Roman" w:eastAsia="Times New Roman" w:hAnsi="Times New Roman" w:cs="Times New Roman"/>
          <w:sz w:val="28"/>
          <w:szCs w:val="28"/>
          <w:lang w:bidi="en-US"/>
        </w:rPr>
        <w:t>аппарата АТК района</w:t>
      </w:r>
      <w:r w:rsidRPr="00A83E9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A83E9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A83E9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                                                </w:t>
      </w:r>
    </w:p>
    <w:p w:rsidR="001107C4" w:rsidRPr="00A83E97" w:rsidRDefault="00197C89" w:rsidP="001107C4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="001107C4" w:rsidRPr="00A83E97">
        <w:rPr>
          <w:rFonts w:ascii="Times New Roman" w:eastAsia="Times New Roman" w:hAnsi="Times New Roman" w:cs="Times New Roman"/>
          <w:sz w:val="28"/>
          <w:szCs w:val="28"/>
          <w:lang w:bidi="en-US"/>
        </w:rPr>
        <w:t>Д.А. Румянцев</w:t>
      </w:r>
    </w:p>
    <w:p w:rsidR="001107C4" w:rsidRDefault="001107C4" w:rsidP="00244A1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6993" w:rsidRDefault="00CC6993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07C4" w:rsidRPr="001A431C" w:rsidRDefault="001107C4" w:rsidP="00CC699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1A431C" w:rsidRPr="001A431C" w:rsidTr="009F0815">
        <w:tc>
          <w:tcPr>
            <w:tcW w:w="4536" w:type="dxa"/>
          </w:tcPr>
          <w:p w:rsidR="00CC6993" w:rsidRPr="001A431C" w:rsidRDefault="00203754" w:rsidP="009F0815">
            <w:pPr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 xml:space="preserve">       У</w:t>
            </w:r>
            <w:r w:rsidR="00CC6993"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ТВЕРЖДАЮ</w:t>
            </w:r>
          </w:p>
          <w:p w:rsidR="00CC6993" w:rsidRPr="001A431C" w:rsidRDefault="00CC6993" w:rsidP="009F081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6993" w:rsidRPr="001A431C" w:rsidRDefault="00CC6993" w:rsidP="009F081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Руководитель оперативной группы в районе</w:t>
            </w:r>
          </w:p>
          <w:p w:rsidR="00CC6993" w:rsidRPr="001A431C" w:rsidRDefault="00CC6993" w:rsidP="009F081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6993" w:rsidRPr="001A431C" w:rsidRDefault="00CC6993" w:rsidP="009F0815">
            <w:pPr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________________Ю.В. </w:t>
            </w:r>
            <w:proofErr w:type="spellStart"/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Карканов</w:t>
            </w:r>
            <w:proofErr w:type="spellEnd"/>
          </w:p>
          <w:p w:rsidR="00CC6993" w:rsidRPr="001A431C" w:rsidRDefault="00CC6993" w:rsidP="009F0815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6993" w:rsidRPr="001A431C" w:rsidRDefault="00CC6993" w:rsidP="001107C4">
            <w:pPr>
              <w:ind w:righ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 w:rsidR="00110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» </w:t>
            </w:r>
            <w:r w:rsidR="00110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мая</w:t>
            </w: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2020 год</w:t>
            </w:r>
          </w:p>
        </w:tc>
        <w:tc>
          <w:tcPr>
            <w:tcW w:w="5092" w:type="dxa"/>
          </w:tcPr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УТВЕРЖДАЮ</w:t>
            </w:r>
          </w:p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Председатель Антитеррористической</w:t>
            </w:r>
          </w:p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комиссии района</w:t>
            </w:r>
          </w:p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___________________Б. А. </w:t>
            </w:r>
            <w:proofErr w:type="spellStart"/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Саломатин</w:t>
            </w:r>
            <w:proofErr w:type="spellEnd"/>
          </w:p>
          <w:p w:rsidR="00CC6993" w:rsidRPr="001A431C" w:rsidRDefault="00CC6993" w:rsidP="009F08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CC6993" w:rsidRPr="001A431C" w:rsidRDefault="00CC6993" w:rsidP="001107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 w:rsidR="00110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28</w:t>
            </w: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» </w:t>
            </w:r>
            <w:r w:rsidR="001107C4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мая</w:t>
            </w: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2020 год</w:t>
            </w:r>
          </w:p>
        </w:tc>
      </w:tr>
    </w:tbl>
    <w:p w:rsidR="00CC6993" w:rsidRPr="001A431C" w:rsidRDefault="00CC6993" w:rsidP="00CC69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C6993" w:rsidRPr="001A431C" w:rsidRDefault="00CC6993" w:rsidP="00CC6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31C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CC6993" w:rsidRPr="001A431C" w:rsidRDefault="00CC6993" w:rsidP="00CC6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431C">
        <w:rPr>
          <w:rFonts w:ascii="Times New Roman" w:eastAsia="Times New Roman" w:hAnsi="Times New Roman" w:cs="Times New Roman"/>
          <w:sz w:val="28"/>
          <w:szCs w:val="28"/>
        </w:rPr>
        <w:t xml:space="preserve">очередного совместного заседания Антитеррористической </w:t>
      </w:r>
      <w:proofErr w:type="gramStart"/>
      <w:r w:rsidRPr="001A431C">
        <w:rPr>
          <w:rFonts w:ascii="Times New Roman" w:eastAsia="Times New Roman" w:hAnsi="Times New Roman" w:cs="Times New Roman"/>
          <w:sz w:val="28"/>
          <w:szCs w:val="28"/>
        </w:rPr>
        <w:t>комиссии  Нижневартовского</w:t>
      </w:r>
      <w:proofErr w:type="gramEnd"/>
      <w:r w:rsidRPr="001A431C">
        <w:rPr>
          <w:rFonts w:ascii="Times New Roman" w:eastAsia="Times New Roman" w:hAnsi="Times New Roman" w:cs="Times New Roman"/>
          <w:sz w:val="28"/>
          <w:szCs w:val="28"/>
        </w:rPr>
        <w:t xml:space="preserve"> района и Оперативной группы в Нижневартовском районе</w:t>
      </w:r>
    </w:p>
    <w:p w:rsidR="00CC6993" w:rsidRPr="001A431C" w:rsidRDefault="00CC6993" w:rsidP="00CC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445D5" wp14:editId="7B67BBD7">
                <wp:simplePos x="0" y="0"/>
                <wp:positionH relativeFrom="column">
                  <wp:posOffset>61595</wp:posOffset>
                </wp:positionH>
                <wp:positionV relativeFrom="paragraph">
                  <wp:posOffset>93183</wp:posOffset>
                </wp:positionV>
                <wp:extent cx="6229350" cy="9525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8A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.85pt;margin-top:7.3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"/>
            </w:pict>
          </mc:Fallback>
        </mc:AlternateContent>
      </w:r>
    </w:p>
    <w:p w:rsidR="00CC6993" w:rsidRPr="001A431C" w:rsidRDefault="00CC6993" w:rsidP="00CC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31C">
        <w:rPr>
          <w:rFonts w:ascii="Times New Roman" w:eastAsia="Times New Roman" w:hAnsi="Times New Roman" w:cs="Times New Roman"/>
          <w:sz w:val="28"/>
          <w:szCs w:val="28"/>
          <w:u w:val="single"/>
        </w:rPr>
        <w:t>Дата проведения:</w:t>
      </w:r>
      <w:r w:rsidRPr="001A43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107C4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A431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107C4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1A431C">
        <w:rPr>
          <w:rFonts w:ascii="Times New Roman" w:eastAsia="Times New Roman" w:hAnsi="Times New Roman" w:cs="Times New Roman"/>
          <w:sz w:val="28"/>
          <w:szCs w:val="28"/>
        </w:rPr>
        <w:t xml:space="preserve"> 2020 года   </w:t>
      </w:r>
    </w:p>
    <w:p w:rsidR="00CC6993" w:rsidRPr="001A431C" w:rsidRDefault="00CC6993" w:rsidP="00CC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3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Место проведения: </w:t>
      </w:r>
      <w:r w:rsidRPr="001A431C">
        <w:rPr>
          <w:rFonts w:ascii="Times New Roman" w:eastAsia="Times New Roman" w:hAnsi="Times New Roman" w:cs="Times New Roman"/>
          <w:sz w:val="28"/>
          <w:szCs w:val="28"/>
        </w:rPr>
        <w:t xml:space="preserve">г. Нижневартовск, ул. Ленина, д.6, зал заседаний, </w:t>
      </w:r>
      <w:proofErr w:type="spellStart"/>
      <w:r w:rsidRPr="001A431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1A431C">
        <w:rPr>
          <w:rFonts w:ascii="Times New Roman" w:eastAsia="Times New Roman" w:hAnsi="Times New Roman" w:cs="Times New Roman"/>
          <w:sz w:val="28"/>
          <w:szCs w:val="28"/>
        </w:rPr>
        <w:t>. 201</w:t>
      </w:r>
    </w:p>
    <w:p w:rsidR="00CC6993" w:rsidRPr="001A431C" w:rsidRDefault="00CC6993" w:rsidP="00CC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3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Начало заседания: </w:t>
      </w:r>
      <w:r w:rsidRPr="001A43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07C4">
        <w:rPr>
          <w:rFonts w:ascii="Times New Roman" w:eastAsia="Times New Roman" w:hAnsi="Times New Roman" w:cs="Times New Roman"/>
          <w:sz w:val="28"/>
          <w:szCs w:val="28"/>
        </w:rPr>
        <w:t>14</w:t>
      </w:r>
      <w:proofErr w:type="gramStart"/>
      <w:r w:rsidRPr="001A431C">
        <w:rPr>
          <w:rFonts w:ascii="Times New Roman" w:eastAsia="Times New Roman" w:hAnsi="Times New Roman" w:cs="Times New Roman"/>
          <w:sz w:val="28"/>
          <w:szCs w:val="28"/>
        </w:rPr>
        <w:t>»:«</w:t>
      </w:r>
      <w:proofErr w:type="gramEnd"/>
      <w:r w:rsidRPr="001A431C">
        <w:rPr>
          <w:rFonts w:ascii="Times New Roman" w:eastAsia="Times New Roman" w:hAnsi="Times New Roman" w:cs="Times New Roman"/>
          <w:sz w:val="28"/>
          <w:szCs w:val="28"/>
        </w:rPr>
        <w:t>00» часов.</w:t>
      </w:r>
    </w:p>
    <w:p w:rsidR="00CC6993" w:rsidRPr="001A431C" w:rsidRDefault="00CC6993" w:rsidP="00CC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236" w:tblpY="166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1A431C" w:rsidRPr="001A431C" w:rsidTr="009F0815">
        <w:trPr>
          <w:trHeight w:val="663"/>
        </w:trPr>
        <w:tc>
          <w:tcPr>
            <w:tcW w:w="2235" w:type="dxa"/>
          </w:tcPr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1-й вопрос 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повестки 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3754" w:rsidRPr="00203754" w:rsidRDefault="00203754" w:rsidP="0020375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754">
              <w:rPr>
                <w:rFonts w:ascii="Times New Roman" w:hAnsi="Times New Roman" w:cs="Times New Roman"/>
                <w:b/>
                <w:sz w:val="28"/>
                <w:szCs w:val="28"/>
              </w:rPr>
              <w:t>О дополнительных мерах по обеспечению антитеррористической и общественной безопасности при проведении мероприятий с массовым пребыванием людей, готовности сил и средств Оперативной группы,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      </w:r>
          </w:p>
          <w:p w:rsidR="00CC6993" w:rsidRPr="001A431C" w:rsidRDefault="00CC6993" w:rsidP="00CC6993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431C" w:rsidRPr="001A431C" w:rsidTr="009F0815">
        <w:trPr>
          <w:trHeight w:val="2303"/>
        </w:trPr>
        <w:tc>
          <w:tcPr>
            <w:tcW w:w="2235" w:type="dxa"/>
          </w:tcPr>
          <w:p w:rsidR="00CC6993" w:rsidRPr="001A431C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C6993"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:05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мин.)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3" w:rsidRPr="001A431C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C6993"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:08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мин.)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3" w:rsidRPr="001A431C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C6993"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:11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мин.)</w:t>
            </w:r>
          </w:p>
          <w:p w:rsidR="001107C4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3" w:rsidRPr="001A431C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C6993"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:14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мин.)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07C4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2-й вопрос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повестки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3" w:rsidRPr="001A431C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C6993"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C6993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мин)</w:t>
            </w:r>
          </w:p>
          <w:p w:rsidR="001107C4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07C4" w:rsidRPr="001A431C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14:25</w:t>
            </w:r>
          </w:p>
          <w:p w:rsidR="007D1233" w:rsidRDefault="007D123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07C4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07C4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3-й вопрос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повестки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3" w:rsidRPr="001A431C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C6993"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1A431C"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C6993" w:rsidRPr="001A431C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</w:t>
            </w:r>
            <w:r w:rsidR="00CC6993"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  <w:p w:rsidR="001107C4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3" w:rsidRPr="001A431C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14:33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мин)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1233" w:rsidRDefault="007D123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4-й вопрос повестки 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4FB7" w:rsidRDefault="00994FB7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FB7" w:rsidRDefault="00994FB7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4FB7" w:rsidRDefault="00994FB7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3" w:rsidRPr="001A431C" w:rsidRDefault="001107C4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C6993"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</w:t>
            </w:r>
            <w:r w:rsidR="001A431C"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мин)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6993" w:rsidRPr="001A431C" w:rsidRDefault="00CC6993" w:rsidP="001107C4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C6993" w:rsidRPr="001A431C" w:rsidRDefault="00CC6993" w:rsidP="009F0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Доклад </w:t>
            </w:r>
            <w:proofErr w:type="spellStart"/>
            <w:r w:rsidRPr="001A431C">
              <w:rPr>
                <w:rFonts w:ascii="Times New Roman" w:hAnsi="Times New Roman" w:cs="Times New Roman"/>
                <w:bCs/>
                <w:sz w:val="28"/>
                <w:szCs w:val="28"/>
              </w:rPr>
              <w:t>Карканов</w:t>
            </w:r>
            <w:proofErr w:type="spellEnd"/>
            <w:r w:rsidRPr="001A4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Юрий Владимирович – </w:t>
            </w:r>
            <w:proofErr w:type="gramStart"/>
            <w:r w:rsidRPr="001A431C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 межмуниципального</w:t>
            </w:r>
            <w:proofErr w:type="gramEnd"/>
            <w:r w:rsidRPr="001A4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Министерства внутренних дел Российской Федерации "Нижневартовский";</w:t>
            </w:r>
          </w:p>
          <w:p w:rsidR="00CC6993" w:rsidRPr="001A431C" w:rsidRDefault="00CC6993" w:rsidP="009F0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 </w:t>
            </w:r>
            <w:r w:rsidRPr="001A431C"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 Станислав Владимирович –</w:t>
            </w:r>
            <w:r w:rsidRPr="001A431C">
              <w:t xml:space="preserve"> </w:t>
            </w:r>
            <w:r w:rsidRPr="00354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федерального государственного бюджетного учреждения «13 отряд ФПСГПС по Ханты-Мансийскому автономному округу – Югре (договорной)», заместитель начальника Нижневартовского местного </w:t>
            </w:r>
            <w:r w:rsidRPr="001A431C">
              <w:rPr>
                <w:rFonts w:ascii="Times New Roman" w:hAnsi="Times New Roman" w:cs="Times New Roman"/>
                <w:bCs/>
                <w:sz w:val="28"/>
                <w:szCs w:val="28"/>
              </w:rPr>
              <w:t>пожарно-спасательного гарнизона;</w:t>
            </w:r>
          </w:p>
          <w:p w:rsidR="00CC6993" w:rsidRPr="001A431C" w:rsidRDefault="00CC6993" w:rsidP="009F08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 w:rsidRPr="001A4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Кубко Василий Михайлович – </w:t>
            </w:r>
            <w:proofErr w:type="gramStart"/>
            <w:r w:rsidRPr="001A43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 муниципального</w:t>
            </w:r>
            <w:proofErr w:type="gramEnd"/>
            <w:r w:rsidRPr="001A4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казенного учреждения Нижневартовского района «Управление по делам гражданской обороны и чрезвычайным ситуациям»;</w:t>
            </w:r>
          </w:p>
          <w:p w:rsidR="00CC6993" w:rsidRPr="001A431C" w:rsidRDefault="00CC6993" w:rsidP="009F0815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</w:t>
            </w: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Шляхтина</w:t>
            </w:r>
            <w:proofErr w:type="spellEnd"/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Анатольевна</w:t>
            </w:r>
            <w:r w:rsidRPr="001A43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врач бюджетного учреждения Ханты - Мансийского автономного округа – Югры «Нижневартовская районная больница», начальник медицинской спасательной службы района.</w:t>
            </w:r>
          </w:p>
          <w:p w:rsidR="001107C4" w:rsidRDefault="00CC6993" w:rsidP="009F0815">
            <w:pPr>
              <w:spacing w:after="0" w:line="240" w:lineRule="auto"/>
              <w:ind w:right="-1"/>
              <w:contextualSpacing/>
              <w:jc w:val="both"/>
            </w:pPr>
            <w:r w:rsidRPr="001A431C">
              <w:t xml:space="preserve"> </w:t>
            </w:r>
          </w:p>
          <w:p w:rsidR="001107C4" w:rsidRPr="00A83E97" w:rsidRDefault="001107C4" w:rsidP="001107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реализации мероприятий по противодействию идеологии </w:t>
            </w:r>
            <w:r w:rsidRPr="00A83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терроризма в районе, в том числе о проведении профилактических мероприятий с лицами, наиболее подверженными либо уже попавшими под воздействие идеологии терроризма.</w:t>
            </w:r>
          </w:p>
          <w:p w:rsidR="001107C4" w:rsidRPr="00A83E97" w:rsidRDefault="001107C4" w:rsidP="001107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A83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83E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Любомирская Маргарита Васильевна – исполняющий обязанности </w:t>
            </w:r>
            <w:r w:rsidRPr="00A83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A83E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аместителя главы администрации района по социальным вопросам; </w:t>
            </w:r>
          </w:p>
          <w:p w:rsidR="001107C4" w:rsidRPr="00A83E97" w:rsidRDefault="001107C4" w:rsidP="001107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 </w:t>
            </w:r>
            <w:proofErr w:type="spellStart"/>
            <w:r w:rsidRPr="00A83E97">
              <w:rPr>
                <w:rFonts w:ascii="Times New Roman" w:hAnsi="Times New Roman" w:cs="Times New Roman"/>
                <w:bCs/>
                <w:sz w:val="28"/>
                <w:szCs w:val="28"/>
              </w:rPr>
              <w:t>Карканов</w:t>
            </w:r>
            <w:proofErr w:type="spellEnd"/>
            <w:r w:rsidRPr="00A83E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Юрий Владимирович – начальник Межмуниципального отдела Министерства внутренних дел Российской Федерации "Нижневартовский".</w:t>
            </w:r>
          </w:p>
          <w:p w:rsidR="001107C4" w:rsidRDefault="001107C4" w:rsidP="00CC69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07C4" w:rsidRPr="001107C4" w:rsidRDefault="001107C4" w:rsidP="001107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повышении уровня подготовки персонала объектов возможных террористических посягательств к действиям в условия</w:t>
            </w:r>
            <w:r w:rsidR="00F023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107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 угрозы совершения (совершения) террористического акта и иных противоправных действий.</w:t>
            </w:r>
          </w:p>
          <w:p w:rsidR="001107C4" w:rsidRPr="001107C4" w:rsidRDefault="001107C4" w:rsidP="001107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 </w:t>
            </w:r>
            <w:r w:rsidRPr="001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Любомирская Маргарита Васильевна – исполняющий обязанности заместителя главы администрации района по социальным вопросам;</w:t>
            </w:r>
          </w:p>
          <w:p w:rsidR="00CC6993" w:rsidRDefault="001107C4" w:rsidP="001107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 </w:t>
            </w:r>
            <w:r w:rsidRPr="001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Канышева Марина Юрьевна – начальник отдела жилищно-коммунального хозяйства, энергетики и строительства администрации района.</w:t>
            </w:r>
          </w:p>
          <w:p w:rsidR="001107C4" w:rsidRDefault="001107C4" w:rsidP="001107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4B83" w:rsidRDefault="00994FB7" w:rsidP="001107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994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осуществлении мониторинга общественно-политических, социально-экономических и иных процессов, оказывающих влияние на ситуацию в сфере противодействию терроризму в Нижневартовском районе в 1 полугодии 2020 и исполнении решений Антитеррористической комиссии Нижневартовского района. </w:t>
            </w:r>
          </w:p>
          <w:bookmarkEnd w:id="0"/>
          <w:p w:rsidR="001107C4" w:rsidRDefault="001107C4" w:rsidP="001107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</w:t>
            </w:r>
            <w:r w:rsidRPr="001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Румянцев Дмитрий Анатольевич – </w:t>
            </w:r>
            <w:proofErr w:type="gramStart"/>
            <w:r w:rsidRPr="001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 аппарата</w:t>
            </w:r>
            <w:proofErr w:type="gramEnd"/>
            <w:r w:rsidRPr="00110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АТК района.</w:t>
            </w:r>
          </w:p>
          <w:p w:rsidR="001107C4" w:rsidRPr="001A431C" w:rsidRDefault="001107C4" w:rsidP="001107C4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31C" w:rsidRPr="001A431C" w:rsidTr="009F0815">
        <w:trPr>
          <w:trHeight w:val="659"/>
        </w:trPr>
        <w:tc>
          <w:tcPr>
            <w:tcW w:w="2235" w:type="dxa"/>
          </w:tcPr>
          <w:p w:rsidR="001A431C" w:rsidRPr="001A431C" w:rsidRDefault="001A431C" w:rsidP="00CC2A9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CC6993" w:rsidRPr="001A431C" w:rsidRDefault="00CC6993" w:rsidP="00CC2A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C2A96" w:rsidRDefault="00CC2A96" w:rsidP="00CC699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993" w:rsidRPr="001A431C" w:rsidRDefault="00CC2A96" w:rsidP="00CC699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C6993" w:rsidRPr="001A431C">
        <w:rPr>
          <w:rFonts w:ascii="Times New Roman" w:eastAsia="Times New Roman" w:hAnsi="Times New Roman" w:cs="Times New Roman"/>
          <w:sz w:val="28"/>
          <w:szCs w:val="28"/>
        </w:rPr>
        <w:t>уководитель Аппарата</w:t>
      </w:r>
      <w:r w:rsidR="00CC6993" w:rsidRPr="001A43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6993" w:rsidRPr="001A431C">
        <w:rPr>
          <w:rFonts w:ascii="Times New Roman" w:eastAsia="Times New Roman" w:hAnsi="Times New Roman" w:cs="Times New Roman"/>
          <w:sz w:val="28"/>
          <w:szCs w:val="28"/>
        </w:rPr>
        <w:t xml:space="preserve">АТК    </w:t>
      </w:r>
      <w:r w:rsidR="001A431C" w:rsidRPr="001A43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Д.А. Румянцев</w:t>
      </w:r>
      <w:r w:rsidR="00CC6993" w:rsidRPr="001A431C">
        <w:rPr>
          <w:rFonts w:ascii="Times New Roman" w:eastAsia="Times New Roman" w:hAnsi="Times New Roman" w:cs="Times New Roman"/>
          <w:sz w:val="28"/>
          <w:szCs w:val="28"/>
        </w:rPr>
        <w:tab/>
      </w:r>
      <w:r w:rsidR="00CC6993" w:rsidRPr="001A431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C6993" w:rsidRPr="001A431C">
        <w:rPr>
          <w:rFonts w:ascii="Times New Roman" w:eastAsia="Times New Roman" w:hAnsi="Times New Roman" w:cs="Times New Roman"/>
          <w:sz w:val="28"/>
          <w:szCs w:val="28"/>
        </w:rPr>
        <w:tab/>
      </w:r>
      <w:r w:rsidR="00CC6993" w:rsidRPr="001A431C">
        <w:rPr>
          <w:rFonts w:ascii="Times New Roman" w:eastAsia="Times New Roman" w:hAnsi="Times New Roman" w:cs="Times New Roman"/>
          <w:sz w:val="28"/>
          <w:szCs w:val="28"/>
        </w:rPr>
        <w:tab/>
      </w:r>
      <w:r w:rsidR="00CC6993" w:rsidRPr="001A431C">
        <w:rPr>
          <w:rFonts w:ascii="Times New Roman" w:eastAsia="Times New Roman" w:hAnsi="Times New Roman" w:cs="Times New Roman"/>
          <w:sz w:val="28"/>
          <w:szCs w:val="28"/>
        </w:rPr>
        <w:tab/>
      </w:r>
      <w:r w:rsidR="00CC6993" w:rsidRPr="001A43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</w:p>
    <w:sectPr w:rsidR="00CC6993" w:rsidRPr="001A431C" w:rsidSect="00CC2A96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1043F"/>
    <w:rsid w:val="000114B6"/>
    <w:rsid w:val="000306C6"/>
    <w:rsid w:val="00036E68"/>
    <w:rsid w:val="00037ABF"/>
    <w:rsid w:val="000438D6"/>
    <w:rsid w:val="0004670B"/>
    <w:rsid w:val="0005349E"/>
    <w:rsid w:val="0005744E"/>
    <w:rsid w:val="00066173"/>
    <w:rsid w:val="000764F8"/>
    <w:rsid w:val="00077E92"/>
    <w:rsid w:val="000823E6"/>
    <w:rsid w:val="00094919"/>
    <w:rsid w:val="000949CB"/>
    <w:rsid w:val="000A30B1"/>
    <w:rsid w:val="000B77E1"/>
    <w:rsid w:val="000C0728"/>
    <w:rsid w:val="000C19A9"/>
    <w:rsid w:val="000E0DAF"/>
    <w:rsid w:val="000E1220"/>
    <w:rsid w:val="000E4C1F"/>
    <w:rsid w:val="000F14B7"/>
    <w:rsid w:val="0010497C"/>
    <w:rsid w:val="001107C4"/>
    <w:rsid w:val="001259DD"/>
    <w:rsid w:val="00132C67"/>
    <w:rsid w:val="001401EE"/>
    <w:rsid w:val="001501F6"/>
    <w:rsid w:val="0016414B"/>
    <w:rsid w:val="00167155"/>
    <w:rsid w:val="0017147A"/>
    <w:rsid w:val="00197C89"/>
    <w:rsid w:val="001A3376"/>
    <w:rsid w:val="001A431C"/>
    <w:rsid w:val="001A4D22"/>
    <w:rsid w:val="001A705A"/>
    <w:rsid w:val="001B0C5A"/>
    <w:rsid w:val="001B5CBD"/>
    <w:rsid w:val="001C212A"/>
    <w:rsid w:val="001C3A5B"/>
    <w:rsid w:val="001D0C71"/>
    <w:rsid w:val="001D1E81"/>
    <w:rsid w:val="001D5F8A"/>
    <w:rsid w:val="001E1064"/>
    <w:rsid w:val="001E6E94"/>
    <w:rsid w:val="001F3BE5"/>
    <w:rsid w:val="001F3CD5"/>
    <w:rsid w:val="001F5CDB"/>
    <w:rsid w:val="002018A9"/>
    <w:rsid w:val="00201918"/>
    <w:rsid w:val="00203754"/>
    <w:rsid w:val="0020419B"/>
    <w:rsid w:val="00204440"/>
    <w:rsid w:val="00213BF6"/>
    <w:rsid w:val="002423CE"/>
    <w:rsid w:val="00244A1F"/>
    <w:rsid w:val="002452D7"/>
    <w:rsid w:val="002712E3"/>
    <w:rsid w:val="00273776"/>
    <w:rsid w:val="00277A72"/>
    <w:rsid w:val="0028247B"/>
    <w:rsid w:val="00282B85"/>
    <w:rsid w:val="00286E8A"/>
    <w:rsid w:val="002936A0"/>
    <w:rsid w:val="00297759"/>
    <w:rsid w:val="00297EF2"/>
    <w:rsid w:val="002A0E62"/>
    <w:rsid w:val="002F3DD8"/>
    <w:rsid w:val="00313D09"/>
    <w:rsid w:val="003162A2"/>
    <w:rsid w:val="003163A7"/>
    <w:rsid w:val="00326ABA"/>
    <w:rsid w:val="0033455F"/>
    <w:rsid w:val="00341E65"/>
    <w:rsid w:val="00346A34"/>
    <w:rsid w:val="003548E5"/>
    <w:rsid w:val="00362DD5"/>
    <w:rsid w:val="00363E09"/>
    <w:rsid w:val="00372E6E"/>
    <w:rsid w:val="003921AC"/>
    <w:rsid w:val="00393476"/>
    <w:rsid w:val="00394033"/>
    <w:rsid w:val="003968CA"/>
    <w:rsid w:val="00397750"/>
    <w:rsid w:val="003B38E0"/>
    <w:rsid w:val="003B72BB"/>
    <w:rsid w:val="003C1617"/>
    <w:rsid w:val="003C51CC"/>
    <w:rsid w:val="003D7161"/>
    <w:rsid w:val="003D7E4C"/>
    <w:rsid w:val="003E2E1F"/>
    <w:rsid w:val="003E698D"/>
    <w:rsid w:val="003F12CC"/>
    <w:rsid w:val="004051D4"/>
    <w:rsid w:val="004101AC"/>
    <w:rsid w:val="004143B7"/>
    <w:rsid w:val="004256E2"/>
    <w:rsid w:val="0042735A"/>
    <w:rsid w:val="004277FA"/>
    <w:rsid w:val="00445443"/>
    <w:rsid w:val="00446B70"/>
    <w:rsid w:val="00450574"/>
    <w:rsid w:val="004521C3"/>
    <w:rsid w:val="004531E5"/>
    <w:rsid w:val="004548F8"/>
    <w:rsid w:val="0045599D"/>
    <w:rsid w:val="00455E9F"/>
    <w:rsid w:val="0046310B"/>
    <w:rsid w:val="004678BA"/>
    <w:rsid w:val="004723AE"/>
    <w:rsid w:val="00473812"/>
    <w:rsid w:val="0047392E"/>
    <w:rsid w:val="004848C8"/>
    <w:rsid w:val="004932FF"/>
    <w:rsid w:val="004A0DBC"/>
    <w:rsid w:val="004B1A52"/>
    <w:rsid w:val="004B5AC7"/>
    <w:rsid w:val="004B68E6"/>
    <w:rsid w:val="004D00C0"/>
    <w:rsid w:val="004D0E5F"/>
    <w:rsid w:val="004D5669"/>
    <w:rsid w:val="004D60D5"/>
    <w:rsid w:val="004D7D61"/>
    <w:rsid w:val="004F1391"/>
    <w:rsid w:val="004F2C54"/>
    <w:rsid w:val="004F2E9C"/>
    <w:rsid w:val="0050248A"/>
    <w:rsid w:val="0050359A"/>
    <w:rsid w:val="00507BC5"/>
    <w:rsid w:val="0052511D"/>
    <w:rsid w:val="00536446"/>
    <w:rsid w:val="005437C8"/>
    <w:rsid w:val="00554BED"/>
    <w:rsid w:val="005573AD"/>
    <w:rsid w:val="00572B23"/>
    <w:rsid w:val="00572CB8"/>
    <w:rsid w:val="005936C5"/>
    <w:rsid w:val="005961C2"/>
    <w:rsid w:val="005A480A"/>
    <w:rsid w:val="005A6222"/>
    <w:rsid w:val="005B2823"/>
    <w:rsid w:val="005B52FB"/>
    <w:rsid w:val="005C2D6B"/>
    <w:rsid w:val="005D0970"/>
    <w:rsid w:val="005D43C8"/>
    <w:rsid w:val="005D7AB7"/>
    <w:rsid w:val="005E0282"/>
    <w:rsid w:val="005E5E4D"/>
    <w:rsid w:val="005E7CDE"/>
    <w:rsid w:val="005F33B7"/>
    <w:rsid w:val="00601AA7"/>
    <w:rsid w:val="00604619"/>
    <w:rsid w:val="00615E83"/>
    <w:rsid w:val="00616C89"/>
    <w:rsid w:val="00616C8E"/>
    <w:rsid w:val="00642B51"/>
    <w:rsid w:val="00652DA6"/>
    <w:rsid w:val="00653AFF"/>
    <w:rsid w:val="00660038"/>
    <w:rsid w:val="00664A91"/>
    <w:rsid w:val="00666059"/>
    <w:rsid w:val="006667DE"/>
    <w:rsid w:val="006719C8"/>
    <w:rsid w:val="00673202"/>
    <w:rsid w:val="00674259"/>
    <w:rsid w:val="00677E6E"/>
    <w:rsid w:val="0069006C"/>
    <w:rsid w:val="006C2284"/>
    <w:rsid w:val="006C574F"/>
    <w:rsid w:val="006E01E5"/>
    <w:rsid w:val="006F001B"/>
    <w:rsid w:val="006F0C10"/>
    <w:rsid w:val="006F1BDC"/>
    <w:rsid w:val="006F492E"/>
    <w:rsid w:val="00706DE5"/>
    <w:rsid w:val="00711140"/>
    <w:rsid w:val="00715A8A"/>
    <w:rsid w:val="007204AC"/>
    <w:rsid w:val="00732846"/>
    <w:rsid w:val="00733E27"/>
    <w:rsid w:val="00734CE6"/>
    <w:rsid w:val="00734F21"/>
    <w:rsid w:val="00736DC5"/>
    <w:rsid w:val="00743938"/>
    <w:rsid w:val="007753F6"/>
    <w:rsid w:val="00775C7F"/>
    <w:rsid w:val="00783504"/>
    <w:rsid w:val="007952F8"/>
    <w:rsid w:val="007A0C9A"/>
    <w:rsid w:val="007A66B4"/>
    <w:rsid w:val="007B19A0"/>
    <w:rsid w:val="007B3DC9"/>
    <w:rsid w:val="007C1594"/>
    <w:rsid w:val="007C21D5"/>
    <w:rsid w:val="007C46E4"/>
    <w:rsid w:val="007D1233"/>
    <w:rsid w:val="007D60D7"/>
    <w:rsid w:val="007F1B6A"/>
    <w:rsid w:val="00821D8D"/>
    <w:rsid w:val="008246AA"/>
    <w:rsid w:val="00824A4D"/>
    <w:rsid w:val="00826A66"/>
    <w:rsid w:val="0083477B"/>
    <w:rsid w:val="0084571D"/>
    <w:rsid w:val="00850BAC"/>
    <w:rsid w:val="0085411B"/>
    <w:rsid w:val="0085492A"/>
    <w:rsid w:val="00873B59"/>
    <w:rsid w:val="00874FEB"/>
    <w:rsid w:val="00880593"/>
    <w:rsid w:val="008957DE"/>
    <w:rsid w:val="008A0E3D"/>
    <w:rsid w:val="008A1BF1"/>
    <w:rsid w:val="008A609A"/>
    <w:rsid w:val="008B1F42"/>
    <w:rsid w:val="008B7AFA"/>
    <w:rsid w:val="008C0B3D"/>
    <w:rsid w:val="008C1C5A"/>
    <w:rsid w:val="008D5E59"/>
    <w:rsid w:val="008D7D1C"/>
    <w:rsid w:val="008F4B48"/>
    <w:rsid w:val="00903CE5"/>
    <w:rsid w:val="009046CD"/>
    <w:rsid w:val="00907388"/>
    <w:rsid w:val="00907F2A"/>
    <w:rsid w:val="00914A6E"/>
    <w:rsid w:val="0092281A"/>
    <w:rsid w:val="00931BA6"/>
    <w:rsid w:val="00932778"/>
    <w:rsid w:val="00935934"/>
    <w:rsid w:val="00952369"/>
    <w:rsid w:val="00954ED9"/>
    <w:rsid w:val="00955C97"/>
    <w:rsid w:val="00956AF7"/>
    <w:rsid w:val="00967E7B"/>
    <w:rsid w:val="00973248"/>
    <w:rsid w:val="00993121"/>
    <w:rsid w:val="00994FB7"/>
    <w:rsid w:val="00997873"/>
    <w:rsid w:val="009B3B76"/>
    <w:rsid w:val="009C6A18"/>
    <w:rsid w:val="00A0530D"/>
    <w:rsid w:val="00A10994"/>
    <w:rsid w:val="00A1717C"/>
    <w:rsid w:val="00A26457"/>
    <w:rsid w:val="00A30AD2"/>
    <w:rsid w:val="00A417DD"/>
    <w:rsid w:val="00A45E59"/>
    <w:rsid w:val="00A463DE"/>
    <w:rsid w:val="00A47250"/>
    <w:rsid w:val="00A7067D"/>
    <w:rsid w:val="00A76244"/>
    <w:rsid w:val="00A846A7"/>
    <w:rsid w:val="00A85AEA"/>
    <w:rsid w:val="00A87784"/>
    <w:rsid w:val="00A922ED"/>
    <w:rsid w:val="00A9644A"/>
    <w:rsid w:val="00AA00FA"/>
    <w:rsid w:val="00AA2247"/>
    <w:rsid w:val="00AA4DA8"/>
    <w:rsid w:val="00AB688F"/>
    <w:rsid w:val="00AC28F4"/>
    <w:rsid w:val="00AC66D9"/>
    <w:rsid w:val="00AD3810"/>
    <w:rsid w:val="00AF32F4"/>
    <w:rsid w:val="00AF7212"/>
    <w:rsid w:val="00B06298"/>
    <w:rsid w:val="00B21CD0"/>
    <w:rsid w:val="00B309EC"/>
    <w:rsid w:val="00B36549"/>
    <w:rsid w:val="00B36ACD"/>
    <w:rsid w:val="00B41330"/>
    <w:rsid w:val="00B51F61"/>
    <w:rsid w:val="00B536FB"/>
    <w:rsid w:val="00B63645"/>
    <w:rsid w:val="00B66902"/>
    <w:rsid w:val="00B7070D"/>
    <w:rsid w:val="00BA5874"/>
    <w:rsid w:val="00BA64C5"/>
    <w:rsid w:val="00BA7479"/>
    <w:rsid w:val="00BB2CAA"/>
    <w:rsid w:val="00BB392A"/>
    <w:rsid w:val="00BB46FA"/>
    <w:rsid w:val="00BB70A8"/>
    <w:rsid w:val="00BC1CDB"/>
    <w:rsid w:val="00BD2ABC"/>
    <w:rsid w:val="00BE14C4"/>
    <w:rsid w:val="00BE235D"/>
    <w:rsid w:val="00BE37FF"/>
    <w:rsid w:val="00BE4B83"/>
    <w:rsid w:val="00BF146F"/>
    <w:rsid w:val="00BF5860"/>
    <w:rsid w:val="00C018F3"/>
    <w:rsid w:val="00C0424E"/>
    <w:rsid w:val="00C10A62"/>
    <w:rsid w:val="00C14C05"/>
    <w:rsid w:val="00C16168"/>
    <w:rsid w:val="00C2557D"/>
    <w:rsid w:val="00C2656A"/>
    <w:rsid w:val="00C31BA5"/>
    <w:rsid w:val="00C33F1C"/>
    <w:rsid w:val="00C34F34"/>
    <w:rsid w:val="00C377FF"/>
    <w:rsid w:val="00C458DF"/>
    <w:rsid w:val="00C51728"/>
    <w:rsid w:val="00C606D6"/>
    <w:rsid w:val="00C60FF4"/>
    <w:rsid w:val="00C72F31"/>
    <w:rsid w:val="00C93621"/>
    <w:rsid w:val="00C952D8"/>
    <w:rsid w:val="00C96EFB"/>
    <w:rsid w:val="00CA165F"/>
    <w:rsid w:val="00CB670F"/>
    <w:rsid w:val="00CC0C87"/>
    <w:rsid w:val="00CC2A96"/>
    <w:rsid w:val="00CC30A7"/>
    <w:rsid w:val="00CC6993"/>
    <w:rsid w:val="00CD185B"/>
    <w:rsid w:val="00CE2793"/>
    <w:rsid w:val="00CE5676"/>
    <w:rsid w:val="00CE76AE"/>
    <w:rsid w:val="00CF6B4C"/>
    <w:rsid w:val="00D01ADA"/>
    <w:rsid w:val="00D07384"/>
    <w:rsid w:val="00D14FF0"/>
    <w:rsid w:val="00D15DA7"/>
    <w:rsid w:val="00D24B0F"/>
    <w:rsid w:val="00D30377"/>
    <w:rsid w:val="00D36F4D"/>
    <w:rsid w:val="00D438E1"/>
    <w:rsid w:val="00D45E74"/>
    <w:rsid w:val="00D45F88"/>
    <w:rsid w:val="00D47718"/>
    <w:rsid w:val="00D51625"/>
    <w:rsid w:val="00D565AC"/>
    <w:rsid w:val="00D67B08"/>
    <w:rsid w:val="00D7000B"/>
    <w:rsid w:val="00D763E0"/>
    <w:rsid w:val="00D94E7D"/>
    <w:rsid w:val="00D96A64"/>
    <w:rsid w:val="00DA2253"/>
    <w:rsid w:val="00DA3AA9"/>
    <w:rsid w:val="00DA3F4D"/>
    <w:rsid w:val="00DB1676"/>
    <w:rsid w:val="00DD02F2"/>
    <w:rsid w:val="00DE574E"/>
    <w:rsid w:val="00DF147F"/>
    <w:rsid w:val="00DF1A37"/>
    <w:rsid w:val="00E01C64"/>
    <w:rsid w:val="00E1382E"/>
    <w:rsid w:val="00E15D61"/>
    <w:rsid w:val="00E2105E"/>
    <w:rsid w:val="00E22757"/>
    <w:rsid w:val="00E37E2B"/>
    <w:rsid w:val="00E43DC7"/>
    <w:rsid w:val="00E5101E"/>
    <w:rsid w:val="00E60906"/>
    <w:rsid w:val="00E70346"/>
    <w:rsid w:val="00E7237C"/>
    <w:rsid w:val="00E84695"/>
    <w:rsid w:val="00E90B05"/>
    <w:rsid w:val="00E918CF"/>
    <w:rsid w:val="00EA67D3"/>
    <w:rsid w:val="00EC0D60"/>
    <w:rsid w:val="00EC1803"/>
    <w:rsid w:val="00EC1DBF"/>
    <w:rsid w:val="00EC5F4B"/>
    <w:rsid w:val="00ED10F2"/>
    <w:rsid w:val="00ED2A54"/>
    <w:rsid w:val="00EE48C3"/>
    <w:rsid w:val="00EE7785"/>
    <w:rsid w:val="00F023E0"/>
    <w:rsid w:val="00F156FB"/>
    <w:rsid w:val="00F22468"/>
    <w:rsid w:val="00F23DAA"/>
    <w:rsid w:val="00F245B2"/>
    <w:rsid w:val="00F25DE4"/>
    <w:rsid w:val="00F31A2A"/>
    <w:rsid w:val="00F31B02"/>
    <w:rsid w:val="00F32801"/>
    <w:rsid w:val="00F377B2"/>
    <w:rsid w:val="00F40231"/>
    <w:rsid w:val="00F455DC"/>
    <w:rsid w:val="00F51BEF"/>
    <w:rsid w:val="00F55657"/>
    <w:rsid w:val="00F55783"/>
    <w:rsid w:val="00F63C20"/>
    <w:rsid w:val="00F65144"/>
    <w:rsid w:val="00F7514A"/>
    <w:rsid w:val="00F75FA4"/>
    <w:rsid w:val="00F9493B"/>
    <w:rsid w:val="00F974A8"/>
    <w:rsid w:val="00FA6312"/>
    <w:rsid w:val="00FB5700"/>
    <w:rsid w:val="00FC7D40"/>
    <w:rsid w:val="00FD292A"/>
    <w:rsid w:val="00FE67AA"/>
    <w:rsid w:val="00FF1BAA"/>
    <w:rsid w:val="00FF6BA8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E9A1-29D4-4BA6-BC44-F58421D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7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1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Румянцев Дмитрий Анатольевич</cp:lastModifiedBy>
  <cp:revision>12</cp:revision>
  <cp:lastPrinted>2020-06-04T03:14:00Z</cp:lastPrinted>
  <dcterms:created xsi:type="dcterms:W3CDTF">2020-05-26T03:47:00Z</dcterms:created>
  <dcterms:modified xsi:type="dcterms:W3CDTF">2020-06-04T03:16:00Z</dcterms:modified>
</cp:coreProperties>
</file>